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3" w:rsidRDefault="00623523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715" w:rsidRPr="00125715" w:rsidRDefault="00125715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71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125715" w:rsidRPr="00125715" w:rsidRDefault="00125715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715">
        <w:rPr>
          <w:rFonts w:ascii="Times New Roman" w:eastAsia="Times New Roman" w:hAnsi="Times New Roman" w:cs="Times New Roman"/>
          <w:b/>
          <w:sz w:val="28"/>
          <w:szCs w:val="28"/>
        </w:rPr>
        <w:t>КУРГАНИНСКИЙ РАЙОН</w:t>
      </w:r>
    </w:p>
    <w:p w:rsidR="00125715" w:rsidRPr="00125715" w:rsidRDefault="00125715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715" w:rsidRPr="00125715" w:rsidRDefault="00125715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71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25715" w:rsidRPr="00125715" w:rsidRDefault="00125715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715" w:rsidRPr="00125715" w:rsidRDefault="00125715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715" w:rsidRPr="00125715" w:rsidRDefault="00125715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715" w:rsidRDefault="00125715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523" w:rsidRPr="00125715" w:rsidRDefault="00623523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715" w:rsidRPr="00125715" w:rsidRDefault="00125715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715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73754" w:rsidRPr="000929E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414ED">
        <w:rPr>
          <w:rFonts w:ascii="Times New Roman" w:eastAsia="Times New Roman" w:hAnsi="Times New Roman" w:cs="Times New Roman"/>
          <w:b/>
          <w:sz w:val="28"/>
          <w:szCs w:val="28"/>
        </w:rPr>
        <w:t xml:space="preserve">августа </w:t>
      </w:r>
      <w:r w:rsidRPr="00125715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473754" w:rsidRPr="000929E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571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№ </w:t>
      </w:r>
    </w:p>
    <w:p w:rsidR="00125715" w:rsidRDefault="00125715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523" w:rsidRDefault="00623523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523" w:rsidRPr="00125715" w:rsidRDefault="00623523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000" w:rsidRPr="00CC6000" w:rsidRDefault="00CC6000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О внесении изменений в решение Совета муниципального </w:t>
      </w:r>
    </w:p>
    <w:p w:rsidR="00CC6000" w:rsidRPr="00CC6000" w:rsidRDefault="00CC6000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образования Курганинский район от 25 мая 2015 г</w:t>
      </w:r>
      <w:r w:rsidR="00101ACE">
        <w:rPr>
          <w:rFonts w:ascii="Times New Roman" w:eastAsia="Times New Roman" w:hAnsi="Times New Roman" w:cs="Arial"/>
          <w:b/>
          <w:bCs/>
          <w:sz w:val="28"/>
          <w:szCs w:val="28"/>
        </w:rPr>
        <w:t>.</w:t>
      </w: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</w:p>
    <w:p w:rsidR="00CC6000" w:rsidRPr="00CC6000" w:rsidRDefault="00CC6000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№ 551 «Об утверждении Положения </w:t>
      </w:r>
      <w:proofErr w:type="gramStart"/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о</w:t>
      </w:r>
      <w:proofErr w:type="gramEnd"/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бюджетном </w:t>
      </w:r>
    </w:p>
    <w:p w:rsidR="00CC6000" w:rsidRPr="00CC6000" w:rsidRDefault="00CC6000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proofErr w:type="gramStart"/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процессе</w:t>
      </w:r>
      <w:proofErr w:type="gramEnd"/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в муниципальном образовании </w:t>
      </w:r>
    </w:p>
    <w:p w:rsidR="00CC6000" w:rsidRDefault="00CC6000" w:rsidP="00101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Курганинский район»</w:t>
      </w:r>
    </w:p>
    <w:p w:rsidR="008D48AD" w:rsidRDefault="008D48AD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163F35" w:rsidRPr="00CC6000" w:rsidRDefault="00163F35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D48AD" w:rsidRPr="004B14BC" w:rsidRDefault="00CC6000" w:rsidP="00B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</w:t>
      </w:r>
      <w:r w:rsidR="00D22713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9F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22713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Курганинский район, установления основ формирования доходов, осуществления расходов местного бюджета, муниципальных заимствований и управления муниципальным долгом</w:t>
      </w:r>
      <w:r w:rsidR="00D22713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EDA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статьей 25 Устава муниципального </w:t>
      </w:r>
      <w:r w:rsidR="00CA481B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Курганинский район,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управлением Министерства юстиции Российской Федерации по Краснодарскому</w:t>
      </w:r>
      <w:proofErr w:type="gramEnd"/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  29 мая 2017 г</w:t>
      </w:r>
      <w:r w:rsidR="00101ACE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4E7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235170002017001 Совет муниципального образования Курганинский район </w:t>
      </w:r>
      <w:proofErr w:type="gramStart"/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51365" w:rsidRDefault="00CC6000" w:rsidP="009D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sz w:val="28"/>
          <w:szCs w:val="28"/>
        </w:rPr>
        <w:t>1.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Внести в </w:t>
      </w:r>
      <w:r w:rsidR="00A1634F">
        <w:rPr>
          <w:rFonts w:ascii="Times New Roman" w:eastAsia="Times New Roman" w:hAnsi="Times New Roman" w:cs="Arial"/>
          <w:bCs/>
          <w:sz w:val="28"/>
          <w:szCs w:val="28"/>
        </w:rPr>
        <w:t>приложени</w:t>
      </w:r>
      <w:r w:rsidR="00251365">
        <w:rPr>
          <w:rFonts w:ascii="Times New Roman" w:eastAsia="Times New Roman" w:hAnsi="Times New Roman" w:cs="Arial"/>
          <w:bCs/>
          <w:sz w:val="28"/>
          <w:szCs w:val="28"/>
        </w:rPr>
        <w:t>е</w:t>
      </w:r>
      <w:r w:rsidR="00A1634F">
        <w:rPr>
          <w:rFonts w:ascii="Times New Roman" w:eastAsia="Times New Roman" w:hAnsi="Times New Roman" w:cs="Arial"/>
          <w:bCs/>
          <w:sz w:val="28"/>
          <w:szCs w:val="28"/>
        </w:rPr>
        <w:t xml:space="preserve"> к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решени</w:t>
      </w:r>
      <w:r w:rsidR="00A1634F">
        <w:rPr>
          <w:rFonts w:ascii="Times New Roman" w:eastAsia="Times New Roman" w:hAnsi="Times New Roman" w:cs="Arial"/>
          <w:bCs/>
          <w:sz w:val="28"/>
          <w:szCs w:val="28"/>
        </w:rPr>
        <w:t>ю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Совета муниципального образования Курганинский район от 25 мая 2015 г</w:t>
      </w:r>
      <w:r w:rsidR="00101ACE">
        <w:rPr>
          <w:rFonts w:ascii="Times New Roman" w:eastAsia="Times New Roman" w:hAnsi="Times New Roman" w:cs="Arial"/>
          <w:bCs/>
          <w:sz w:val="28"/>
          <w:szCs w:val="28"/>
        </w:rPr>
        <w:t xml:space="preserve">.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№ 551 «Об утверждении Положения </w:t>
      </w:r>
      <w:r w:rsidR="00334E59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о бюджетном процессе в муниципальном образовании Курганинский район» </w:t>
      </w:r>
      <w:r w:rsidR="00251365">
        <w:rPr>
          <w:rFonts w:ascii="Times New Roman" w:eastAsia="Times New Roman" w:hAnsi="Times New Roman" w:cs="Arial"/>
          <w:bCs/>
          <w:sz w:val="28"/>
          <w:szCs w:val="28"/>
        </w:rPr>
        <w:t xml:space="preserve">следующие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изменения</w:t>
      </w:r>
      <w:r w:rsidR="00251365">
        <w:rPr>
          <w:rFonts w:ascii="Times New Roman" w:eastAsia="Times New Roman" w:hAnsi="Times New Roman" w:cs="Arial"/>
          <w:bCs/>
          <w:sz w:val="28"/>
          <w:szCs w:val="28"/>
        </w:rPr>
        <w:t>:</w:t>
      </w:r>
    </w:p>
    <w:p w:rsidR="006A6448" w:rsidRDefault="00251365" w:rsidP="009D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A6448">
        <w:rPr>
          <w:rFonts w:ascii="Times New Roman" w:hAnsi="Times New Roman" w:cs="Times New Roman"/>
          <w:sz w:val="28"/>
          <w:szCs w:val="28"/>
        </w:rPr>
        <w:t xml:space="preserve"> абзац второй статьи 5 изложить в следующей редакции:</w:t>
      </w:r>
    </w:p>
    <w:p w:rsidR="006A6448" w:rsidRDefault="00251365" w:rsidP="009D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448" w:rsidRPr="006A6448"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муниципального образования Курганинский район проекты решений Совета муниципального образования Курганинский район о бюджете муниципального образования Курганинский район, о внесении изменений в решения Совета муниципального образования Курганинский район о бюджете муниципального образования Курганинский район, об исполнении бюджета муниципального образования Курганинский район, проекты других решений Совета муниципального образования </w:t>
      </w:r>
      <w:r w:rsidR="006A6448" w:rsidRPr="006A6448">
        <w:rPr>
          <w:rFonts w:ascii="Times New Roman" w:hAnsi="Times New Roman" w:cs="Times New Roman"/>
          <w:sz w:val="28"/>
          <w:szCs w:val="28"/>
        </w:rPr>
        <w:lastRenderedPageBreak/>
        <w:t>Курганинский район, регулирующих бюджетные правоотношения в муниципальном образовании Курганинский район;</w:t>
      </w:r>
      <w:proofErr w:type="gramEnd"/>
    </w:p>
    <w:p w:rsidR="00C40837" w:rsidRDefault="00C40837" w:rsidP="009D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837" w:rsidRDefault="00C40837" w:rsidP="009D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2)статью 6 дополнить абзацем следующего содержания:</w:t>
      </w:r>
    </w:p>
    <w:p w:rsidR="00C40837" w:rsidRDefault="00C40837" w:rsidP="009D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0837">
        <w:rPr>
          <w:rFonts w:ascii="Times New Roman" w:hAnsi="Times New Roman" w:cs="Times New Roman"/>
          <w:sz w:val="28"/>
          <w:szCs w:val="28"/>
        </w:rPr>
        <w:t xml:space="preserve">вносит изменения в программу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0837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Курганинский район </w:t>
      </w:r>
      <w:r w:rsidRPr="00C40837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бюджете муниципального образования Курганинский район </w:t>
      </w:r>
      <w:r w:rsidRPr="00C40837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законодательством Российской Федерации, путем изложения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0837">
        <w:rPr>
          <w:rFonts w:ascii="Times New Roman" w:hAnsi="Times New Roman" w:cs="Times New Roman"/>
          <w:sz w:val="28"/>
          <w:szCs w:val="28"/>
        </w:rPr>
        <w:t>внутренних заимствований муниципального образования Курганинский район  в новой редакции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0837" w:rsidRDefault="00C40837" w:rsidP="009D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5A8" w:rsidRDefault="00C40837" w:rsidP="009D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448">
        <w:rPr>
          <w:rFonts w:ascii="Times New Roman" w:hAnsi="Times New Roman" w:cs="Times New Roman"/>
          <w:sz w:val="28"/>
          <w:szCs w:val="28"/>
        </w:rPr>
        <w:t>)</w:t>
      </w:r>
      <w:r w:rsidR="00251365">
        <w:rPr>
          <w:rFonts w:ascii="Times New Roman" w:hAnsi="Times New Roman" w:cs="Times New Roman"/>
          <w:sz w:val="28"/>
          <w:szCs w:val="28"/>
        </w:rPr>
        <w:t>статью</w:t>
      </w:r>
      <w:r w:rsidR="001B1FF8">
        <w:rPr>
          <w:rFonts w:ascii="Times New Roman" w:hAnsi="Times New Roman" w:cs="Times New Roman"/>
          <w:sz w:val="28"/>
          <w:szCs w:val="28"/>
        </w:rPr>
        <w:t xml:space="preserve"> </w:t>
      </w:r>
      <w:r w:rsidR="009F3589" w:rsidRPr="009F3589">
        <w:rPr>
          <w:rFonts w:ascii="Times New Roman" w:hAnsi="Times New Roman" w:cs="Times New Roman"/>
          <w:sz w:val="28"/>
          <w:szCs w:val="28"/>
        </w:rPr>
        <w:t>14</w:t>
      </w:r>
      <w:r w:rsidR="009F3589">
        <w:rPr>
          <w:rFonts w:ascii="Times New Roman" w:hAnsi="Times New Roman" w:cs="Times New Roman"/>
          <w:sz w:val="28"/>
          <w:szCs w:val="28"/>
        </w:rPr>
        <w:t>.2</w:t>
      </w:r>
      <w:r w:rsidR="00251365">
        <w:rPr>
          <w:rFonts w:ascii="Times New Roman" w:hAnsi="Times New Roman" w:cs="Times New Roman"/>
          <w:sz w:val="28"/>
          <w:szCs w:val="28"/>
        </w:rPr>
        <w:t xml:space="preserve"> </w:t>
      </w:r>
      <w:r w:rsidR="001B1FF8">
        <w:rPr>
          <w:rFonts w:ascii="Times New Roman" w:hAnsi="Times New Roman" w:cs="Times New Roman"/>
          <w:sz w:val="28"/>
          <w:szCs w:val="28"/>
        </w:rPr>
        <w:t>изложи</w:t>
      </w:r>
      <w:r w:rsidR="00251365">
        <w:rPr>
          <w:rFonts w:ascii="Times New Roman" w:hAnsi="Times New Roman" w:cs="Times New Roman"/>
          <w:sz w:val="28"/>
          <w:szCs w:val="28"/>
        </w:rPr>
        <w:t>ть</w:t>
      </w:r>
      <w:r w:rsidR="001B1FF8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0A65A8">
        <w:rPr>
          <w:rFonts w:ascii="Times New Roman" w:hAnsi="Times New Roman" w:cs="Times New Roman"/>
          <w:sz w:val="28"/>
          <w:szCs w:val="28"/>
        </w:rPr>
        <w:t>:</w:t>
      </w:r>
    </w:p>
    <w:p w:rsidR="009F3589" w:rsidRDefault="009F3589" w:rsidP="009F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бюджета муниципального образования Курганинский район, сложившиеся на начало текущего финансового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3589" w:rsidRPr="009F3589" w:rsidRDefault="009F3589" w:rsidP="009F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полном объеме могут направляться в текущем финансовом году </w:t>
      </w:r>
      <w:r w:rsidR="00334E59"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покрытие </w:t>
      </w:r>
      <w:hyperlink r:id="rId7" w:history="1">
        <w:r w:rsidRPr="0040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временных кассовых разрывов</w:t>
        </w:r>
      </w:hyperlink>
      <w:r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возникающих в ходе исполнения бюджета муниципального образования Курганинский район, если иное </w:t>
      </w:r>
      <w:r w:rsidR="00334E59"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бюджетным </w:t>
      </w:r>
      <w:hyperlink r:id="rId8" w:history="1">
        <w:r w:rsidRPr="0040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9F3589" w:rsidRDefault="00CF15B1" w:rsidP="009F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3589" w:rsidRPr="009F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объеме, не превышающем сумму остатка неиспользованных бюджетных ассигнований на оплату заключенных от имени муниципального образования Курганинский район муниципальных контрактов на поставку товаров, выполнение работ, оказание услуг, подлежавших в соответствии </w:t>
      </w:r>
      <w:r w:rsidR="0033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F3589" w:rsidRPr="009F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этих муниципальных контрактов оплате в отчетном финансовом году, </w:t>
      </w:r>
      <w:r w:rsidR="0009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направляться в текущем финансовом </w:t>
      </w:r>
      <w:r w:rsidR="009F3589" w:rsidRPr="009F3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увеличение соответствующих бюджетных ассигнований на указанные цели, в случаях, предусмотренных решением Совета муниципального</w:t>
      </w:r>
      <w:proofErr w:type="gramEnd"/>
      <w:r w:rsidR="009F3589" w:rsidRPr="009F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Курганинский район о бюджете муниципального образования</w:t>
      </w:r>
      <w:r w:rsidR="0012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Курганинский район;</w:t>
      </w:r>
    </w:p>
    <w:p w:rsidR="00EA7158" w:rsidRDefault="00CF15B1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2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42C4" w:rsidRPr="00124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</w:t>
      </w:r>
      <w:r w:rsidR="0012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Курганинский район</w:t>
      </w:r>
      <w:r w:rsidR="001242C4" w:rsidRPr="0012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суммой увеличения бюджетных ассигнований, предусмотренных абзацем вторым части </w:t>
      </w:r>
      <w:r w:rsidR="00124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9</w:t>
      </w:r>
      <w:r w:rsidR="00EA71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 w:rsidR="00E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7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отнесения муниципального образования Курганинский район</w:t>
      </w:r>
      <w:r w:rsidR="0012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2C4" w:rsidRPr="001242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группе заемщиков с высоким или средним уровнем долговой устойчивости</w:t>
      </w:r>
      <w:proofErr w:type="gramEnd"/>
      <w:r w:rsidR="001242C4" w:rsidRPr="0012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используются </w:t>
      </w:r>
      <w:r w:rsidR="00DC6A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положений, установленных бюджетным законодательством Российской Федерации</w:t>
      </w:r>
      <w:r w:rsidR="00EA71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757" w:rsidRPr="00401757" w:rsidRDefault="00401757" w:rsidP="0040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мероприятий в соответствии с целевым назначением </w:t>
      </w:r>
      <w:proofErr w:type="gramStart"/>
      <w:r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от публично-правовой компании "Фонд развития территорий" в отчетном финансовом году в объеме, не превышающем суммы остатка не использованных на начало текущего финансового года бюджетных ассигнований, источником финансового обеспечения которых являлись </w:t>
      </w:r>
      <w:r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безвозмездные поступления от публично-правовой компании "Фонд развития территорий", путем внесен</w:t>
      </w:r>
      <w:r w:rsidR="005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соответствующих изменений в решение о бюджете муниципального образования Курганинский район </w:t>
      </w:r>
      <w:r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 сводную бюджетную роспись бюджета</w:t>
      </w:r>
      <w:r w:rsidR="005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5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Курганинский район</w:t>
      </w:r>
      <w:r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757" w:rsidRDefault="00401757" w:rsidP="0040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мероприятий в соответствии с планом мероприятий, указанных в пункте 1 статьи 16</w:t>
      </w:r>
      <w:r w:rsidR="00CE2927"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6, пункте 1 статьи 75</w:t>
      </w:r>
      <w:r w:rsidR="00CE2927"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1 и пункте 1 статьи 78</w:t>
      </w:r>
      <w:r w:rsidR="00CE2927"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Федерального закона от 10 января 2002 года N 7-ФЗ "Об охране окружающей среды", в объеме, не превышающем суммы остатка не использованных на начало текущего финансового года бюджетных ассигнований, источником финансового обеспечения которых являлись поступления, указанные в пункте</w:t>
      </w:r>
      <w:proofErr w:type="gramEnd"/>
      <w:r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16</w:t>
      </w:r>
      <w:r w:rsidR="003A0396"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proofErr w:type="gramStart"/>
      <w:r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75</w:t>
      </w:r>
      <w:r w:rsidR="003A0396"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1 и пункте 1 статьи 78</w:t>
      </w:r>
      <w:r w:rsidR="003A0396"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Федерального закона от 10 января 2002 года N 7-ФЗ "Об охране окружающей среды", путем внесения соответствующих изменений в </w:t>
      </w:r>
      <w:r w:rsidR="00574F8F" w:rsidRPr="004D2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бюджете муниципального образования Курганинский район;</w:t>
      </w:r>
    </w:p>
    <w:p w:rsidR="001242C4" w:rsidRDefault="00401757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иных расходных обязательств </w:t>
      </w:r>
      <w:r w:rsidR="00574F8F" w:rsidRPr="005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Курганинский район </w:t>
      </w:r>
      <w:r w:rsidRPr="004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внесения соответствующих изменений в </w:t>
      </w:r>
      <w:r w:rsidR="00574F8F" w:rsidRPr="0057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бюджете муниципального образования Курганинский район</w:t>
      </w:r>
      <w:proofErr w:type="gramStart"/>
      <w:r w:rsidR="00574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40837" w:rsidRDefault="00C40837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B6" w:rsidRDefault="00C40837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4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42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23.1 дополнить абзацем следующего содержания:</w:t>
      </w:r>
    </w:p>
    <w:p w:rsidR="000F42B6" w:rsidRDefault="000F42B6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бюджетных ассигнований текущего финансового года на финансирование мероприятий в соответствии с планом мероприятий, указанных в пункте 1 статьи 16 6, пункте 1 статьи 75 1 и пункте 1 статьи 78 2 Федерального закона от 10 января 2002 года N 7-ФЗ "Об охране окружающей среды", в объеме, не превышающем положительной разницы между фактически поступившим и </w:t>
      </w:r>
      <w:proofErr w:type="spellStart"/>
      <w:r w:rsidRPr="000F4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прогнозировавшимся</w:t>
      </w:r>
      <w:proofErr w:type="spellEnd"/>
      <w:r w:rsidRPr="000F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доходов краевого бюджета</w:t>
      </w:r>
      <w:proofErr w:type="gramEnd"/>
      <w:r w:rsidRPr="000F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F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1 статьи 16 6, пункте 1 статьи 75 1 и пункте 1 статьи 78 2 Федерального закона от 10 января 2002 года N 7-ФЗ "Об охране окружающей среды", в отчетном финансовом году с превышением общего объема расходов, 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муниципального образования Курганинский район </w:t>
      </w:r>
      <w:r w:rsidR="00EC0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год;</w:t>
      </w:r>
      <w:proofErr w:type="gramEnd"/>
    </w:p>
    <w:p w:rsidR="00623523" w:rsidRDefault="00623523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A66" w:rsidRDefault="00C40837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4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абзаце втором части 4 </w:t>
      </w:r>
      <w:r w:rsid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26.1 слова «</w:t>
      </w:r>
      <w:r w:rsidR="00941415" w:rsidRP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</w:t>
      </w:r>
      <w:r w:rsid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 </w:t>
      </w:r>
      <w:r w:rsidR="00941415" w:rsidRP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позднее </w:t>
      </w:r>
      <w:r w:rsid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941415" w:rsidRP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дней»</w:t>
      </w:r>
      <w:r w:rsidR="00634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523" w:rsidRDefault="00623523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60" w:rsidRDefault="00C40837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6B69">
        <w:rPr>
          <w:rFonts w:ascii="Times New Roman" w:eastAsia="Times New Roman" w:hAnsi="Times New Roman" w:cs="Times New Roman"/>
          <w:sz w:val="28"/>
          <w:szCs w:val="28"/>
          <w:lang w:eastAsia="ru-RU"/>
        </w:rPr>
        <w:t>)в статье 27:</w:t>
      </w:r>
    </w:p>
    <w:p w:rsidR="00496B69" w:rsidRDefault="00496B69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изложить в следующей редакции:</w:t>
      </w:r>
    </w:p>
    <w:p w:rsidR="00496B69" w:rsidRDefault="005828A0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82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 Курганинский район представляет в Совет муниципального образования Курганинский район годовой отчет об исполнении бюджета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Курганинский район за отчетный финансовый год одновременно с проектом решения совета муниципального образования Курганинский об исполнении бюджета </w:t>
      </w:r>
      <w:r w:rsidRPr="00582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отчет об использовании бюджетных ассигнований резервного фонда администрации муниципального образования Курганинский район по разделам  и подразделам классификации расходов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 мая текущего финансового года;</w:t>
      </w:r>
    </w:p>
    <w:p w:rsidR="005828A0" w:rsidRDefault="005828A0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828A0" w:rsidRDefault="005828A0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после слов «</w:t>
      </w:r>
      <w:r w:rsidRPr="00582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 об исполнении бюджета муниципального образования Курганинский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«администрацией муниципального образования Курганинский район»</w:t>
      </w:r>
      <w:r w:rsidR="003A5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D82" w:rsidRDefault="003A5D82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CF1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3A5D82" w:rsidRDefault="003A5D82" w:rsidP="00E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CF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</w:t>
      </w:r>
      <w:r w:rsidRPr="003A5D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конец финансового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3A5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финансового года,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 отчетным финансовым годом»</w:t>
      </w:r>
      <w:r w:rsidR="00CF1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4418F" w:rsidRDefault="000848BF" w:rsidP="005A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BF">
        <w:rPr>
          <w:rFonts w:ascii="Times New Roman" w:hAnsi="Times New Roman" w:cs="Times New Roman"/>
          <w:sz w:val="28"/>
          <w:szCs w:val="28"/>
        </w:rPr>
        <w:t xml:space="preserve">2. </w:t>
      </w:r>
      <w:r w:rsidR="0054418F">
        <w:rPr>
          <w:rFonts w:ascii="Times New Roman" w:hAnsi="Times New Roman" w:cs="Times New Roman"/>
          <w:sz w:val="28"/>
          <w:szCs w:val="28"/>
        </w:rPr>
        <w:t>Отделу информатизации администрации муниципального образования Курганинский район (</w:t>
      </w:r>
      <w:proofErr w:type="gramStart"/>
      <w:r w:rsidR="0054418F"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 w:rsidR="00101ACE">
        <w:rPr>
          <w:rFonts w:ascii="Times New Roman" w:hAnsi="Times New Roman" w:cs="Times New Roman"/>
          <w:sz w:val="28"/>
          <w:szCs w:val="28"/>
        </w:rPr>
        <w:t xml:space="preserve"> Д.В.</w:t>
      </w:r>
      <w:r w:rsidR="0054418F">
        <w:rPr>
          <w:rFonts w:ascii="Times New Roman" w:hAnsi="Times New Roman" w:cs="Times New Roman"/>
          <w:sz w:val="28"/>
          <w:szCs w:val="28"/>
        </w:rPr>
        <w:t>) разме</w:t>
      </w:r>
      <w:r w:rsidR="00A1634F">
        <w:rPr>
          <w:rFonts w:ascii="Times New Roman" w:hAnsi="Times New Roman" w:cs="Times New Roman"/>
          <w:sz w:val="28"/>
          <w:szCs w:val="28"/>
        </w:rPr>
        <w:t>стить</w:t>
      </w:r>
      <w:r w:rsidR="002E027D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A1634F">
        <w:rPr>
          <w:rFonts w:ascii="Times New Roman" w:hAnsi="Times New Roman" w:cs="Times New Roman"/>
          <w:sz w:val="28"/>
          <w:szCs w:val="28"/>
        </w:rPr>
        <w:t>ть</w:t>
      </w:r>
      <w:r w:rsidR="002E027D">
        <w:rPr>
          <w:rFonts w:ascii="Times New Roman" w:hAnsi="Times New Roman" w:cs="Times New Roman"/>
          <w:sz w:val="28"/>
          <w:szCs w:val="28"/>
        </w:rPr>
        <w:t>)</w:t>
      </w:r>
      <w:r w:rsidR="0054418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1634F">
        <w:rPr>
          <w:rFonts w:ascii="Times New Roman" w:hAnsi="Times New Roman" w:cs="Times New Roman"/>
          <w:sz w:val="28"/>
          <w:szCs w:val="28"/>
        </w:rPr>
        <w:t>е</w:t>
      </w:r>
      <w:r w:rsidR="0054418F">
        <w:rPr>
          <w:rFonts w:ascii="Times New Roman" w:hAnsi="Times New Roman" w:cs="Times New Roman"/>
          <w:sz w:val="28"/>
          <w:szCs w:val="28"/>
        </w:rPr>
        <w:t xml:space="preserve"> </w:t>
      </w:r>
      <w:r w:rsidR="00CB4104">
        <w:rPr>
          <w:rFonts w:ascii="Times New Roman" w:hAnsi="Times New Roman" w:cs="Times New Roman"/>
          <w:sz w:val="28"/>
          <w:szCs w:val="28"/>
        </w:rPr>
        <w:t>решени</w:t>
      </w:r>
      <w:r w:rsidR="00A1634F">
        <w:rPr>
          <w:rFonts w:ascii="Times New Roman" w:hAnsi="Times New Roman" w:cs="Times New Roman"/>
          <w:sz w:val="28"/>
          <w:szCs w:val="28"/>
        </w:rPr>
        <w:t>е</w:t>
      </w:r>
      <w:r w:rsidR="0054418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Курганинский район в информационно-телекоммуникационной сети «Интернет». </w:t>
      </w:r>
    </w:p>
    <w:p w:rsidR="0054418F" w:rsidRDefault="0054418F" w:rsidP="00D04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4104">
        <w:rPr>
          <w:rFonts w:ascii="Times New Roman" w:hAnsi="Times New Roman" w:cs="Times New Roman"/>
          <w:sz w:val="28"/>
          <w:szCs w:val="28"/>
        </w:rPr>
        <w:t xml:space="preserve">Организационному </w:t>
      </w:r>
      <w:r>
        <w:rPr>
          <w:rFonts w:ascii="Times New Roman" w:hAnsi="Times New Roman" w:cs="Times New Roman"/>
          <w:sz w:val="28"/>
          <w:szCs w:val="28"/>
        </w:rPr>
        <w:t>отделу администрации муниципального образования Курганинский район</w:t>
      </w:r>
      <w:r w:rsidR="00CB4104">
        <w:rPr>
          <w:rFonts w:ascii="Times New Roman" w:hAnsi="Times New Roman" w:cs="Times New Roman"/>
          <w:sz w:val="28"/>
          <w:szCs w:val="28"/>
        </w:rPr>
        <w:t xml:space="preserve"> (Юркевич</w:t>
      </w:r>
      <w:r w:rsidR="00101ACE">
        <w:rPr>
          <w:rFonts w:ascii="Times New Roman" w:hAnsi="Times New Roman" w:cs="Times New Roman"/>
          <w:sz w:val="28"/>
          <w:szCs w:val="28"/>
        </w:rPr>
        <w:t xml:space="preserve"> Н.А.</w:t>
      </w:r>
      <w:r w:rsidR="00CB41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установленном законом порядке.</w:t>
      </w:r>
    </w:p>
    <w:p w:rsidR="00103F6E" w:rsidRDefault="00CB4104" w:rsidP="0044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8BF" w:rsidRPr="000848BF">
        <w:rPr>
          <w:rFonts w:ascii="Times New Roman" w:hAnsi="Times New Roman" w:cs="Times New Roman"/>
          <w:sz w:val="28"/>
          <w:szCs w:val="28"/>
        </w:rPr>
        <w:t xml:space="preserve">. Решение вступает </w:t>
      </w:r>
      <w:r w:rsidR="00E31CF5">
        <w:rPr>
          <w:rFonts w:ascii="Times New Roman" w:hAnsi="Times New Roman" w:cs="Times New Roman"/>
          <w:sz w:val="28"/>
          <w:szCs w:val="28"/>
        </w:rPr>
        <w:t xml:space="preserve">в силу со дня его </w:t>
      </w:r>
      <w:r w:rsidR="0054418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31CF5">
        <w:rPr>
          <w:rFonts w:ascii="Times New Roman" w:hAnsi="Times New Roman" w:cs="Times New Roman"/>
          <w:sz w:val="28"/>
          <w:szCs w:val="28"/>
        </w:rPr>
        <w:t>опубликования</w:t>
      </w:r>
      <w:r w:rsidR="00CA481B" w:rsidRPr="00CA481B">
        <w:rPr>
          <w:rFonts w:ascii="Times New Roman" w:hAnsi="Times New Roman" w:cs="Times New Roman"/>
          <w:sz w:val="28"/>
          <w:szCs w:val="28"/>
        </w:rPr>
        <w:t xml:space="preserve"> (</w:t>
      </w:r>
      <w:r w:rsidR="007C40D6">
        <w:rPr>
          <w:rFonts w:ascii="Times New Roman" w:hAnsi="Times New Roman" w:cs="Times New Roman"/>
          <w:sz w:val="28"/>
          <w:szCs w:val="28"/>
        </w:rPr>
        <w:t>обнародов</w:t>
      </w:r>
      <w:r w:rsidR="004B015E">
        <w:rPr>
          <w:rFonts w:ascii="Times New Roman" w:hAnsi="Times New Roman" w:cs="Times New Roman"/>
          <w:sz w:val="28"/>
          <w:szCs w:val="28"/>
        </w:rPr>
        <w:t>ания)</w:t>
      </w:r>
      <w:r w:rsidR="007C40D6">
        <w:rPr>
          <w:rFonts w:ascii="Times New Roman" w:hAnsi="Times New Roman" w:cs="Times New Roman"/>
          <w:sz w:val="28"/>
          <w:szCs w:val="28"/>
        </w:rPr>
        <w:t>.</w:t>
      </w:r>
    </w:p>
    <w:p w:rsidR="00103F6E" w:rsidRDefault="00103F6E" w:rsidP="00103F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015E" w:rsidRPr="000848BF" w:rsidRDefault="004B015E" w:rsidP="00103F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5529"/>
        <w:gridCol w:w="4552"/>
      </w:tblGrid>
      <w:tr w:rsidR="00587EF4" w:rsidRPr="00587EF4" w:rsidTr="008C0AB1">
        <w:trPr>
          <w:trHeight w:val="285"/>
        </w:trPr>
        <w:tc>
          <w:tcPr>
            <w:tcW w:w="5529" w:type="dxa"/>
          </w:tcPr>
          <w:p w:rsidR="00CA481B" w:rsidRDefault="00587EF4" w:rsidP="00587EF4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87EF4" w:rsidRPr="00587EF4" w:rsidRDefault="00587EF4" w:rsidP="00587EF4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муниципального образования  Курганинский район </w:t>
            </w:r>
          </w:p>
          <w:p w:rsidR="00587EF4" w:rsidRPr="00CA481B" w:rsidRDefault="003330C2" w:rsidP="004B14BC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4B14BC">
              <w:rPr>
                <w:rFonts w:ascii="Times New Roman" w:eastAsia="Times New Roman" w:hAnsi="Times New Roman" w:cs="Times New Roman"/>
                <w:sz w:val="28"/>
                <w:szCs w:val="28"/>
              </w:rPr>
              <w:t>С.А. Маханёв</w:t>
            </w:r>
          </w:p>
        </w:tc>
        <w:tc>
          <w:tcPr>
            <w:tcW w:w="4552" w:type="dxa"/>
          </w:tcPr>
          <w:p w:rsidR="00CA481B" w:rsidRDefault="00587EF4" w:rsidP="008C0AB1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87EF4" w:rsidRPr="00587EF4" w:rsidRDefault="00587EF4" w:rsidP="008C0AB1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87EF4" w:rsidRPr="00587EF4" w:rsidRDefault="00587EF4" w:rsidP="008C0AB1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Курганинский район</w:t>
            </w:r>
          </w:p>
          <w:p w:rsidR="00587EF4" w:rsidRPr="00587EF4" w:rsidRDefault="00CA481B" w:rsidP="00125715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213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33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87EF4"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="00587EF4"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>Ворушилин</w:t>
            </w:r>
            <w:proofErr w:type="spellEnd"/>
          </w:p>
        </w:tc>
      </w:tr>
    </w:tbl>
    <w:p w:rsidR="009E4FD2" w:rsidRDefault="009E4FD2" w:rsidP="0008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FD2" w:rsidSect="007D7ED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BE" w:rsidRDefault="002C27BE" w:rsidP="002746A1">
      <w:pPr>
        <w:spacing w:after="0" w:line="240" w:lineRule="auto"/>
      </w:pPr>
      <w:r>
        <w:separator/>
      </w:r>
    </w:p>
  </w:endnote>
  <w:endnote w:type="continuationSeparator" w:id="0">
    <w:p w:rsidR="002C27BE" w:rsidRDefault="002C27BE" w:rsidP="0027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BE" w:rsidRDefault="002C27BE" w:rsidP="002746A1">
      <w:pPr>
        <w:spacing w:after="0" w:line="240" w:lineRule="auto"/>
      </w:pPr>
      <w:r>
        <w:separator/>
      </w:r>
    </w:p>
  </w:footnote>
  <w:footnote w:type="continuationSeparator" w:id="0">
    <w:p w:rsidR="002C27BE" w:rsidRDefault="002C27BE" w:rsidP="0027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03352651"/>
      <w:docPartObj>
        <w:docPartGallery w:val="Page Numbers (Top of Page)"/>
        <w:docPartUnique/>
      </w:docPartObj>
    </w:sdtPr>
    <w:sdtEndPr/>
    <w:sdtContent>
      <w:p w:rsidR="002C27BE" w:rsidRPr="00297428" w:rsidRDefault="002C27BE">
        <w:pPr>
          <w:pStyle w:val="a3"/>
          <w:jc w:val="center"/>
          <w:rPr>
            <w:sz w:val="28"/>
            <w:szCs w:val="28"/>
          </w:rPr>
        </w:pPr>
        <w:r w:rsidRPr="002974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74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74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15B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974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27BE" w:rsidRPr="00297428" w:rsidRDefault="002C27BE">
    <w:pPr>
      <w:pStyle w:val="a3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BE" w:rsidRDefault="002C27BE">
    <w:pPr>
      <w:pStyle w:val="a3"/>
      <w:jc w:val="center"/>
    </w:pPr>
  </w:p>
  <w:p w:rsidR="002C27BE" w:rsidRDefault="002C27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2D"/>
    <w:rsid w:val="000107DD"/>
    <w:rsid w:val="00013623"/>
    <w:rsid w:val="0002615F"/>
    <w:rsid w:val="00032BB6"/>
    <w:rsid w:val="00035DBE"/>
    <w:rsid w:val="000369DE"/>
    <w:rsid w:val="0004319C"/>
    <w:rsid w:val="000631A9"/>
    <w:rsid w:val="00070A13"/>
    <w:rsid w:val="000848BF"/>
    <w:rsid w:val="000929EC"/>
    <w:rsid w:val="000A65A8"/>
    <w:rsid w:val="000C68A6"/>
    <w:rsid w:val="000D5ED3"/>
    <w:rsid w:val="000F42B6"/>
    <w:rsid w:val="00101ACE"/>
    <w:rsid w:val="00103F6E"/>
    <w:rsid w:val="00106AD6"/>
    <w:rsid w:val="00107360"/>
    <w:rsid w:val="00121877"/>
    <w:rsid w:val="001242C4"/>
    <w:rsid w:val="00125715"/>
    <w:rsid w:val="00132389"/>
    <w:rsid w:val="0013685C"/>
    <w:rsid w:val="00154F82"/>
    <w:rsid w:val="00157E3F"/>
    <w:rsid w:val="0016102F"/>
    <w:rsid w:val="00163F35"/>
    <w:rsid w:val="001B1FF8"/>
    <w:rsid w:val="001B3CD4"/>
    <w:rsid w:val="001C2B69"/>
    <w:rsid w:val="001D15B6"/>
    <w:rsid w:val="00213401"/>
    <w:rsid w:val="00241ACE"/>
    <w:rsid w:val="00251365"/>
    <w:rsid w:val="00254EE6"/>
    <w:rsid w:val="00263EB6"/>
    <w:rsid w:val="002746A1"/>
    <w:rsid w:val="002813E7"/>
    <w:rsid w:val="00297428"/>
    <w:rsid w:val="002A5911"/>
    <w:rsid w:val="002B7135"/>
    <w:rsid w:val="002C269A"/>
    <w:rsid w:val="002C27BE"/>
    <w:rsid w:val="002C6728"/>
    <w:rsid w:val="002C76C7"/>
    <w:rsid w:val="002E027D"/>
    <w:rsid w:val="002E766D"/>
    <w:rsid w:val="002F24EC"/>
    <w:rsid w:val="002F3B53"/>
    <w:rsid w:val="002F3DE1"/>
    <w:rsid w:val="003154ED"/>
    <w:rsid w:val="00321100"/>
    <w:rsid w:val="003242C3"/>
    <w:rsid w:val="003330C2"/>
    <w:rsid w:val="00334E59"/>
    <w:rsid w:val="003356AE"/>
    <w:rsid w:val="0036283E"/>
    <w:rsid w:val="00373543"/>
    <w:rsid w:val="00374E6F"/>
    <w:rsid w:val="00382317"/>
    <w:rsid w:val="003A0396"/>
    <w:rsid w:val="003A256D"/>
    <w:rsid w:val="003A5D82"/>
    <w:rsid w:val="003C2CA1"/>
    <w:rsid w:val="003C6699"/>
    <w:rsid w:val="003D6162"/>
    <w:rsid w:val="003E5CA8"/>
    <w:rsid w:val="00401757"/>
    <w:rsid w:val="00410855"/>
    <w:rsid w:val="00442120"/>
    <w:rsid w:val="00442C40"/>
    <w:rsid w:val="00473754"/>
    <w:rsid w:val="00473E0E"/>
    <w:rsid w:val="0048304B"/>
    <w:rsid w:val="00492F5C"/>
    <w:rsid w:val="00496B69"/>
    <w:rsid w:val="004A7394"/>
    <w:rsid w:val="004B015E"/>
    <w:rsid w:val="004B14BC"/>
    <w:rsid w:val="004C3738"/>
    <w:rsid w:val="004D2359"/>
    <w:rsid w:val="004F0166"/>
    <w:rsid w:val="005134E7"/>
    <w:rsid w:val="0052277D"/>
    <w:rsid w:val="0052521D"/>
    <w:rsid w:val="00533F23"/>
    <w:rsid w:val="0054418F"/>
    <w:rsid w:val="00550C95"/>
    <w:rsid w:val="0057481B"/>
    <w:rsid w:val="00574F8F"/>
    <w:rsid w:val="0057540E"/>
    <w:rsid w:val="00576E2F"/>
    <w:rsid w:val="0058105B"/>
    <w:rsid w:val="005828A0"/>
    <w:rsid w:val="00587EF4"/>
    <w:rsid w:val="00596AFC"/>
    <w:rsid w:val="005A385C"/>
    <w:rsid w:val="005B1E40"/>
    <w:rsid w:val="005C208B"/>
    <w:rsid w:val="005D0235"/>
    <w:rsid w:val="005D4584"/>
    <w:rsid w:val="005F5E7C"/>
    <w:rsid w:val="00604D1A"/>
    <w:rsid w:val="00623523"/>
    <w:rsid w:val="00623B09"/>
    <w:rsid w:val="0063021D"/>
    <w:rsid w:val="0063369E"/>
    <w:rsid w:val="00634760"/>
    <w:rsid w:val="00640468"/>
    <w:rsid w:val="00653D63"/>
    <w:rsid w:val="00655448"/>
    <w:rsid w:val="00664410"/>
    <w:rsid w:val="0066477A"/>
    <w:rsid w:val="00666D84"/>
    <w:rsid w:val="006814D6"/>
    <w:rsid w:val="0068230D"/>
    <w:rsid w:val="0069269F"/>
    <w:rsid w:val="00694833"/>
    <w:rsid w:val="006A207E"/>
    <w:rsid w:val="006A6448"/>
    <w:rsid w:val="006A759A"/>
    <w:rsid w:val="006C1464"/>
    <w:rsid w:val="006C2EDC"/>
    <w:rsid w:val="006F671E"/>
    <w:rsid w:val="00700033"/>
    <w:rsid w:val="0070667E"/>
    <w:rsid w:val="007416A2"/>
    <w:rsid w:val="00757805"/>
    <w:rsid w:val="00781720"/>
    <w:rsid w:val="00782E2D"/>
    <w:rsid w:val="007956CF"/>
    <w:rsid w:val="007A3F38"/>
    <w:rsid w:val="007B040E"/>
    <w:rsid w:val="007B0FFC"/>
    <w:rsid w:val="007B54E2"/>
    <w:rsid w:val="007C40D6"/>
    <w:rsid w:val="007C4878"/>
    <w:rsid w:val="007D7EDA"/>
    <w:rsid w:val="00841137"/>
    <w:rsid w:val="00845023"/>
    <w:rsid w:val="00850E32"/>
    <w:rsid w:val="00851711"/>
    <w:rsid w:val="00853058"/>
    <w:rsid w:val="008B0438"/>
    <w:rsid w:val="008B7C0E"/>
    <w:rsid w:val="008C0AB1"/>
    <w:rsid w:val="008D48AD"/>
    <w:rsid w:val="00913AA5"/>
    <w:rsid w:val="0092474A"/>
    <w:rsid w:val="00925BA5"/>
    <w:rsid w:val="00930E3D"/>
    <w:rsid w:val="009333B9"/>
    <w:rsid w:val="00941415"/>
    <w:rsid w:val="00963117"/>
    <w:rsid w:val="009703FE"/>
    <w:rsid w:val="00976BB7"/>
    <w:rsid w:val="009810D1"/>
    <w:rsid w:val="0098286F"/>
    <w:rsid w:val="009A4AC5"/>
    <w:rsid w:val="009A7D7F"/>
    <w:rsid w:val="009B41CE"/>
    <w:rsid w:val="009B5A66"/>
    <w:rsid w:val="009D25BC"/>
    <w:rsid w:val="009E4FD2"/>
    <w:rsid w:val="009F242A"/>
    <w:rsid w:val="009F3589"/>
    <w:rsid w:val="009F4A50"/>
    <w:rsid w:val="00A061F0"/>
    <w:rsid w:val="00A1634F"/>
    <w:rsid w:val="00A23D6B"/>
    <w:rsid w:val="00A240C9"/>
    <w:rsid w:val="00A26A8D"/>
    <w:rsid w:val="00A52B3C"/>
    <w:rsid w:val="00A65436"/>
    <w:rsid w:val="00A724ED"/>
    <w:rsid w:val="00A774A2"/>
    <w:rsid w:val="00A90802"/>
    <w:rsid w:val="00A95A66"/>
    <w:rsid w:val="00AA7212"/>
    <w:rsid w:val="00AB083F"/>
    <w:rsid w:val="00AD0B5D"/>
    <w:rsid w:val="00AF1C3E"/>
    <w:rsid w:val="00AF5646"/>
    <w:rsid w:val="00AF74F2"/>
    <w:rsid w:val="00B152F7"/>
    <w:rsid w:val="00B2301D"/>
    <w:rsid w:val="00B55D9D"/>
    <w:rsid w:val="00B64223"/>
    <w:rsid w:val="00B65658"/>
    <w:rsid w:val="00B717A8"/>
    <w:rsid w:val="00B82C8F"/>
    <w:rsid w:val="00B852AC"/>
    <w:rsid w:val="00BC20F7"/>
    <w:rsid w:val="00BC5599"/>
    <w:rsid w:val="00BD0F05"/>
    <w:rsid w:val="00BD7140"/>
    <w:rsid w:val="00BE32CF"/>
    <w:rsid w:val="00BE5778"/>
    <w:rsid w:val="00BE5A7B"/>
    <w:rsid w:val="00C10005"/>
    <w:rsid w:val="00C165D8"/>
    <w:rsid w:val="00C35A5E"/>
    <w:rsid w:val="00C40837"/>
    <w:rsid w:val="00C872FD"/>
    <w:rsid w:val="00CA481B"/>
    <w:rsid w:val="00CB4104"/>
    <w:rsid w:val="00CB4926"/>
    <w:rsid w:val="00CB52EB"/>
    <w:rsid w:val="00CC6000"/>
    <w:rsid w:val="00CE2927"/>
    <w:rsid w:val="00CF15B1"/>
    <w:rsid w:val="00D02319"/>
    <w:rsid w:val="00D04D68"/>
    <w:rsid w:val="00D12A45"/>
    <w:rsid w:val="00D22713"/>
    <w:rsid w:val="00D32BB9"/>
    <w:rsid w:val="00D6710C"/>
    <w:rsid w:val="00D756F8"/>
    <w:rsid w:val="00D91D40"/>
    <w:rsid w:val="00D9386D"/>
    <w:rsid w:val="00DC6A12"/>
    <w:rsid w:val="00DE7749"/>
    <w:rsid w:val="00DF348D"/>
    <w:rsid w:val="00E125CC"/>
    <w:rsid w:val="00E13633"/>
    <w:rsid w:val="00E31CF5"/>
    <w:rsid w:val="00E414D1"/>
    <w:rsid w:val="00E414ED"/>
    <w:rsid w:val="00E621DB"/>
    <w:rsid w:val="00E77371"/>
    <w:rsid w:val="00E83A1A"/>
    <w:rsid w:val="00EA7158"/>
    <w:rsid w:val="00EB5509"/>
    <w:rsid w:val="00EC0247"/>
    <w:rsid w:val="00ED5C1E"/>
    <w:rsid w:val="00EE232A"/>
    <w:rsid w:val="00EF7732"/>
    <w:rsid w:val="00F123E7"/>
    <w:rsid w:val="00F20D26"/>
    <w:rsid w:val="00F31A3F"/>
    <w:rsid w:val="00F40710"/>
    <w:rsid w:val="00F61CFF"/>
    <w:rsid w:val="00F71F29"/>
    <w:rsid w:val="00F73B30"/>
    <w:rsid w:val="00F8338B"/>
    <w:rsid w:val="00FA6A8F"/>
    <w:rsid w:val="00FB4AF9"/>
    <w:rsid w:val="00FB5C51"/>
    <w:rsid w:val="00FC3EC6"/>
    <w:rsid w:val="00FC5561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6A1"/>
  </w:style>
  <w:style w:type="paragraph" w:styleId="a5">
    <w:name w:val="footer"/>
    <w:basedOn w:val="a"/>
    <w:link w:val="a6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6A1"/>
  </w:style>
  <w:style w:type="paragraph" w:styleId="a7">
    <w:name w:val="Balloon Text"/>
    <w:basedOn w:val="a"/>
    <w:link w:val="a8"/>
    <w:uiPriority w:val="99"/>
    <w:semiHidden/>
    <w:unhideWhenUsed/>
    <w:rsid w:val="008D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738"/>
    <w:pPr>
      <w:ind w:left="720"/>
      <w:contextualSpacing/>
    </w:pPr>
  </w:style>
  <w:style w:type="paragraph" w:styleId="aa">
    <w:name w:val="No Spacing"/>
    <w:uiPriority w:val="1"/>
    <w:qFormat/>
    <w:rsid w:val="00630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6A1"/>
  </w:style>
  <w:style w:type="paragraph" w:styleId="a5">
    <w:name w:val="footer"/>
    <w:basedOn w:val="a"/>
    <w:link w:val="a6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6A1"/>
  </w:style>
  <w:style w:type="paragraph" w:styleId="a7">
    <w:name w:val="Balloon Text"/>
    <w:basedOn w:val="a"/>
    <w:link w:val="a8"/>
    <w:uiPriority w:val="99"/>
    <w:semiHidden/>
    <w:unhideWhenUsed/>
    <w:rsid w:val="008D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738"/>
    <w:pPr>
      <w:ind w:left="720"/>
      <w:contextualSpacing/>
    </w:pPr>
  </w:style>
  <w:style w:type="paragraph" w:styleId="aa">
    <w:name w:val="No Spacing"/>
    <w:uiPriority w:val="1"/>
    <w:qFormat/>
    <w:rsid w:val="00630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95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603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Алекс. Романовская</dc:creator>
  <cp:lastModifiedBy>Быльская Карина Юрьевна</cp:lastModifiedBy>
  <cp:revision>21</cp:revision>
  <cp:lastPrinted>2023-07-26T11:50:00Z</cp:lastPrinted>
  <dcterms:created xsi:type="dcterms:W3CDTF">2023-07-20T11:22:00Z</dcterms:created>
  <dcterms:modified xsi:type="dcterms:W3CDTF">2023-07-27T05:34:00Z</dcterms:modified>
</cp:coreProperties>
</file>